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63A2" w14:textId="77777777" w:rsidR="006D709F" w:rsidRPr="00E442CC" w:rsidRDefault="006D709F" w:rsidP="006D709F">
      <w:pPr>
        <w:pStyle w:val="ab"/>
        <w:rPr>
          <w:rFonts w:eastAsia="游明朝"/>
          <w:sz w:val="21"/>
          <w:szCs w:val="21"/>
          <w:lang w:eastAsia="ja-JP"/>
        </w:rPr>
      </w:pPr>
      <w:r w:rsidRPr="00E442CC">
        <w:rPr>
          <w:rFonts w:ascii="游明朝" w:eastAsia="游明朝" w:hAnsi="游明朝" w:hint="eastAsia"/>
          <w:sz w:val="21"/>
          <w:szCs w:val="21"/>
          <w:lang w:eastAsia="ja-JP"/>
        </w:rPr>
        <w:t>公益社団法人愛知県中小企業診断士協会　E-mail：</w:t>
      </w:r>
      <w:hyperlink r:id="rId7" w:history="1">
        <w:r w:rsidRPr="00E442CC">
          <w:rPr>
            <w:rStyle w:val="af"/>
            <w:rFonts w:ascii="游明朝" w:eastAsia="游明朝" w:hAnsi="游明朝" w:hint="eastAsia"/>
            <w:sz w:val="21"/>
            <w:szCs w:val="21"/>
            <w:lang w:eastAsia="ja-JP"/>
          </w:rPr>
          <w:t>shindan.aichi@rmcaichi.jp</w:t>
        </w:r>
      </w:hyperlink>
      <w:r w:rsidRPr="00E442CC">
        <w:rPr>
          <w:rFonts w:ascii="游明朝" w:eastAsia="游明朝" w:hAnsi="游明朝" w:hint="eastAsia"/>
          <w:sz w:val="21"/>
          <w:szCs w:val="21"/>
          <w:lang w:eastAsia="ja-JP"/>
        </w:rPr>
        <w:t xml:space="preserve">  FAX：(052)581-7889</w:t>
      </w:r>
    </w:p>
    <w:p w14:paraId="472BB913" w14:textId="77777777" w:rsidR="006D709F" w:rsidRPr="006D709F" w:rsidRDefault="006D709F" w:rsidP="006A5095">
      <w:pPr>
        <w:jc w:val="center"/>
        <w:rPr>
          <w:rFonts w:ascii="ＭＳ 明朝" w:eastAsia="ＭＳ 明朝" w:hAnsi="ＭＳ 明朝"/>
          <w:b/>
          <w:bCs/>
          <w:sz w:val="22"/>
          <w:lang w:eastAsia="ja-JP"/>
        </w:rPr>
      </w:pPr>
    </w:p>
    <w:p w14:paraId="7A6E610B" w14:textId="2CF7F40E" w:rsidR="00944F57" w:rsidRPr="00B66C37" w:rsidRDefault="006A5095" w:rsidP="006A5095">
      <w:pPr>
        <w:jc w:val="center"/>
        <w:rPr>
          <w:rFonts w:ascii="ＭＳ 明朝" w:eastAsia="游明朝" w:hAnsi="ＭＳ 明朝"/>
          <w:b/>
          <w:bCs/>
          <w:sz w:val="40"/>
          <w:szCs w:val="40"/>
          <w:lang w:eastAsia="ja-JP"/>
        </w:rPr>
      </w:pPr>
      <w:r w:rsidRPr="006A5095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>経</w:t>
      </w:r>
      <w:r w:rsidR="006D709F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 xml:space="preserve">　</w:t>
      </w:r>
      <w:r w:rsidRPr="006A5095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>営</w:t>
      </w:r>
      <w:r w:rsidR="006D709F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 xml:space="preserve">　</w:t>
      </w:r>
      <w:r w:rsidRPr="006A5095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>相</w:t>
      </w:r>
      <w:r w:rsidR="006D709F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 xml:space="preserve">　</w:t>
      </w:r>
      <w:r w:rsidRPr="006A5095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>談　予</w:t>
      </w:r>
      <w:r w:rsidR="006D709F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 xml:space="preserve">　</w:t>
      </w:r>
      <w:r w:rsidRPr="006A5095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>約</w:t>
      </w:r>
      <w:r w:rsidR="006D709F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 xml:space="preserve">　</w:t>
      </w:r>
      <w:r w:rsidRPr="006A5095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>申</w:t>
      </w:r>
      <w:r w:rsidR="006D709F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 xml:space="preserve">　</w:t>
      </w:r>
      <w:r w:rsidRPr="006A5095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>込</w:t>
      </w:r>
      <w:r w:rsidR="006D709F">
        <w:rPr>
          <w:rFonts w:ascii="ＭＳ 明朝" w:eastAsia="ＭＳ 明朝" w:hAnsi="ＭＳ 明朝" w:hint="eastAsia"/>
          <w:b/>
          <w:bCs/>
          <w:sz w:val="40"/>
          <w:szCs w:val="40"/>
          <w:lang w:eastAsia="ja-JP"/>
        </w:rPr>
        <w:t xml:space="preserve">　</w:t>
      </w:r>
      <w:r w:rsidR="00B66C37">
        <w:rPr>
          <w:rFonts w:asciiTheme="minorEastAsia" w:eastAsia="游明朝" w:hAnsiTheme="minorEastAsia" w:hint="eastAsia"/>
          <w:b/>
          <w:bCs/>
          <w:sz w:val="40"/>
          <w:szCs w:val="40"/>
          <w:lang w:eastAsia="ja-JP"/>
        </w:rPr>
        <w:t>書</w:t>
      </w:r>
    </w:p>
    <w:p w14:paraId="5B6A3C6A" w14:textId="77777777" w:rsidR="006A5095" w:rsidRPr="006D709F" w:rsidRDefault="006A5095" w:rsidP="006A5095">
      <w:pPr>
        <w:jc w:val="left"/>
        <w:rPr>
          <w:rFonts w:ascii="ＭＳ 明朝" w:eastAsia="ＭＳ 明朝" w:hAnsi="ＭＳ 明朝"/>
          <w:b/>
          <w:bCs/>
          <w:sz w:val="40"/>
          <w:szCs w:val="40"/>
          <w:lang w:eastAsia="ja-JP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6A5095" w14:paraId="2F0C6F63" w14:textId="77777777" w:rsidTr="00C03AE0">
        <w:trPr>
          <w:trHeight w:val="731"/>
        </w:trPr>
        <w:tc>
          <w:tcPr>
            <w:tcW w:w="1838" w:type="dxa"/>
            <w:vAlign w:val="center"/>
          </w:tcPr>
          <w:p w14:paraId="4744D4A7" w14:textId="69DCD479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企業名</w:t>
            </w:r>
          </w:p>
        </w:tc>
        <w:tc>
          <w:tcPr>
            <w:tcW w:w="8080" w:type="dxa"/>
            <w:vAlign w:val="center"/>
          </w:tcPr>
          <w:p w14:paraId="369EDA78" w14:textId="32158723" w:rsidR="006A5095" w:rsidRPr="00C03AE0" w:rsidRDefault="006A5095" w:rsidP="00C03AE0">
            <w:pPr>
              <w:pStyle w:val="a9"/>
              <w:numPr>
                <w:ilvl w:val="0"/>
                <w:numId w:val="2"/>
              </w:num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C03AE0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法人</w:t>
            </w:r>
            <w:r w:rsidR="00C03AE0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②</w:t>
            </w:r>
            <w:r w:rsidRPr="00C03AE0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個人</w:t>
            </w:r>
          </w:p>
        </w:tc>
      </w:tr>
      <w:tr w:rsidR="006A5095" w14:paraId="0992A71E" w14:textId="77777777" w:rsidTr="00C03AE0">
        <w:trPr>
          <w:trHeight w:val="414"/>
        </w:trPr>
        <w:tc>
          <w:tcPr>
            <w:tcW w:w="1838" w:type="dxa"/>
            <w:vAlign w:val="center"/>
          </w:tcPr>
          <w:p w14:paraId="0B19F3E6" w14:textId="1356DBEC" w:rsidR="006A5095" w:rsidRDefault="00C03AE0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資本金</w:t>
            </w:r>
          </w:p>
        </w:tc>
        <w:tc>
          <w:tcPr>
            <w:tcW w:w="8080" w:type="dxa"/>
            <w:vAlign w:val="center"/>
          </w:tcPr>
          <w:p w14:paraId="7DAE643D" w14:textId="11688A46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C03AE0" w14:paraId="17D4E4C8" w14:textId="77777777" w:rsidTr="00C03AE0">
        <w:trPr>
          <w:trHeight w:val="414"/>
        </w:trPr>
        <w:tc>
          <w:tcPr>
            <w:tcW w:w="1838" w:type="dxa"/>
            <w:vAlign w:val="center"/>
          </w:tcPr>
          <w:p w14:paraId="03D25B46" w14:textId="06D03A09" w:rsidR="00C03AE0" w:rsidRDefault="00C03AE0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業</w:t>
            </w:r>
            <w:r w:rsidR="00A8623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種</w:t>
            </w:r>
          </w:p>
        </w:tc>
        <w:tc>
          <w:tcPr>
            <w:tcW w:w="8080" w:type="dxa"/>
            <w:vAlign w:val="center"/>
          </w:tcPr>
          <w:p w14:paraId="38044B98" w14:textId="7EE1DA27" w:rsidR="00C03AE0" w:rsidRPr="00C03AE0" w:rsidRDefault="00C03AE0" w:rsidP="00C03AE0">
            <w:pPr>
              <w:pStyle w:val="a9"/>
              <w:numPr>
                <w:ilvl w:val="0"/>
                <w:numId w:val="1"/>
              </w:num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製造業　②卸売　③小売　④サービス　⑤建設　⑦運輸　⑧その他</w:t>
            </w:r>
          </w:p>
        </w:tc>
      </w:tr>
      <w:tr w:rsidR="00C03AE0" w14:paraId="5BCAB99A" w14:textId="77777777" w:rsidTr="00C03AE0">
        <w:trPr>
          <w:trHeight w:val="414"/>
        </w:trPr>
        <w:tc>
          <w:tcPr>
            <w:tcW w:w="1838" w:type="dxa"/>
            <w:vAlign w:val="center"/>
          </w:tcPr>
          <w:p w14:paraId="01EC6612" w14:textId="44312C88" w:rsidR="00C03AE0" w:rsidRDefault="00C03AE0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従業員数</w:t>
            </w:r>
          </w:p>
        </w:tc>
        <w:tc>
          <w:tcPr>
            <w:tcW w:w="8080" w:type="dxa"/>
            <w:vAlign w:val="center"/>
          </w:tcPr>
          <w:p w14:paraId="65146DF2" w14:textId="31F25746" w:rsidR="00C03AE0" w:rsidRDefault="00C03AE0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　　　　　　人（内パート　　　　　　人）</w:t>
            </w:r>
          </w:p>
        </w:tc>
      </w:tr>
      <w:tr w:rsidR="006A5095" w14:paraId="6FFF7A95" w14:textId="77777777" w:rsidTr="00C03AE0">
        <w:trPr>
          <w:trHeight w:val="407"/>
        </w:trPr>
        <w:tc>
          <w:tcPr>
            <w:tcW w:w="1838" w:type="dxa"/>
            <w:vAlign w:val="center"/>
          </w:tcPr>
          <w:p w14:paraId="5A21F008" w14:textId="517E3B7C" w:rsidR="006A5095" w:rsidRP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営業年数</w:t>
            </w:r>
          </w:p>
        </w:tc>
        <w:tc>
          <w:tcPr>
            <w:tcW w:w="8080" w:type="dxa"/>
            <w:vAlign w:val="center"/>
          </w:tcPr>
          <w:p w14:paraId="63023D58" w14:textId="53375FA6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　　　　　　　　年</w:t>
            </w:r>
          </w:p>
        </w:tc>
      </w:tr>
      <w:tr w:rsidR="006A5095" w14:paraId="797ED8E8" w14:textId="77777777" w:rsidTr="00C03AE0">
        <w:tc>
          <w:tcPr>
            <w:tcW w:w="1838" w:type="dxa"/>
          </w:tcPr>
          <w:p w14:paraId="370E8D15" w14:textId="097D7538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代表者</w:t>
            </w:r>
          </w:p>
        </w:tc>
        <w:tc>
          <w:tcPr>
            <w:tcW w:w="8080" w:type="dxa"/>
          </w:tcPr>
          <w:p w14:paraId="44472849" w14:textId="78217B26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氏名　　　　　　　　　　　　　　　　役職</w:t>
            </w:r>
          </w:p>
        </w:tc>
      </w:tr>
      <w:tr w:rsidR="006A5095" w14:paraId="7A84AFCE" w14:textId="77777777" w:rsidTr="00C03AE0">
        <w:tc>
          <w:tcPr>
            <w:tcW w:w="1838" w:type="dxa"/>
          </w:tcPr>
          <w:p w14:paraId="12543212" w14:textId="3950D046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相談者</w:t>
            </w:r>
          </w:p>
        </w:tc>
        <w:tc>
          <w:tcPr>
            <w:tcW w:w="8080" w:type="dxa"/>
          </w:tcPr>
          <w:p w14:paraId="4311A4B2" w14:textId="1AB79F57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氏名　　　　　　　　　　　　　　　　役職</w:t>
            </w:r>
          </w:p>
        </w:tc>
      </w:tr>
      <w:tr w:rsidR="006A5095" w14:paraId="3988CCE9" w14:textId="77777777" w:rsidTr="00C03AE0">
        <w:tc>
          <w:tcPr>
            <w:tcW w:w="1838" w:type="dxa"/>
          </w:tcPr>
          <w:p w14:paraId="4F595AE3" w14:textId="45632005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住</w:t>
            </w:r>
            <w:r w:rsidR="00A8623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所</w:t>
            </w:r>
          </w:p>
        </w:tc>
        <w:tc>
          <w:tcPr>
            <w:tcW w:w="8080" w:type="dxa"/>
          </w:tcPr>
          <w:p w14:paraId="3200836B" w14:textId="31DADC21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〒</w:t>
            </w:r>
          </w:p>
        </w:tc>
      </w:tr>
      <w:tr w:rsidR="006A5095" w14:paraId="03D309E5" w14:textId="77777777" w:rsidTr="00C03AE0">
        <w:tc>
          <w:tcPr>
            <w:tcW w:w="1838" w:type="dxa"/>
          </w:tcPr>
          <w:p w14:paraId="26C62C31" w14:textId="3F2D27C9" w:rsidR="006A5095" w:rsidRDefault="00C03AE0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ＴＥＬ</w:t>
            </w:r>
          </w:p>
        </w:tc>
        <w:tc>
          <w:tcPr>
            <w:tcW w:w="8080" w:type="dxa"/>
          </w:tcPr>
          <w:p w14:paraId="1B9A26E6" w14:textId="77777777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6A5095" w14:paraId="43E20F3B" w14:textId="77777777" w:rsidTr="00C03AE0">
        <w:tc>
          <w:tcPr>
            <w:tcW w:w="1838" w:type="dxa"/>
          </w:tcPr>
          <w:p w14:paraId="4384D661" w14:textId="3575BB9E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6A5095">
              <w:rPr>
                <w:rFonts w:ascii="ＭＳ 明朝" w:eastAsia="ＭＳ 明朝" w:hAnsi="ＭＳ 明朝" w:hint="eastAsia"/>
                <w:sz w:val="22"/>
                <w:lang w:eastAsia="ja-JP"/>
              </w:rPr>
              <w:t>メールアドレス</w:t>
            </w:r>
          </w:p>
        </w:tc>
        <w:tc>
          <w:tcPr>
            <w:tcW w:w="8080" w:type="dxa"/>
          </w:tcPr>
          <w:p w14:paraId="5A212054" w14:textId="77777777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6A5095" w14:paraId="195DACD3" w14:textId="77777777" w:rsidTr="00C03AE0">
        <w:tc>
          <w:tcPr>
            <w:tcW w:w="1838" w:type="dxa"/>
          </w:tcPr>
          <w:p w14:paraId="352B475D" w14:textId="183008CE" w:rsidR="006A5095" w:rsidRPr="006A5095" w:rsidRDefault="00C03AE0" w:rsidP="006A5095">
            <w:pPr>
              <w:jc w:val="left"/>
              <w:rPr>
                <w:rFonts w:ascii="ＭＳ 明朝" w:eastAsia="ＭＳ 明朝" w:hAnsi="ＭＳ 明朝"/>
                <w:sz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ja-JP"/>
              </w:rPr>
              <w:t>希望の連絡方法</w:t>
            </w:r>
          </w:p>
        </w:tc>
        <w:tc>
          <w:tcPr>
            <w:tcW w:w="8080" w:type="dxa"/>
          </w:tcPr>
          <w:p w14:paraId="585D9659" w14:textId="223862D1" w:rsidR="006A5095" w:rsidRDefault="00C03AE0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ＴＥＬ　　　　　　　　　　　　メール</w:t>
            </w:r>
          </w:p>
        </w:tc>
      </w:tr>
      <w:tr w:rsidR="006A5095" w14:paraId="1BBB8F2B" w14:textId="77777777" w:rsidTr="00C03AE0">
        <w:trPr>
          <w:trHeight w:val="623"/>
        </w:trPr>
        <w:tc>
          <w:tcPr>
            <w:tcW w:w="1838" w:type="dxa"/>
            <w:vAlign w:val="center"/>
          </w:tcPr>
          <w:p w14:paraId="67FA5ECF" w14:textId="14DD63D5" w:rsidR="006A5095" w:rsidRPr="00C03AE0" w:rsidRDefault="00C03AE0" w:rsidP="006A5095">
            <w:pPr>
              <w:jc w:val="left"/>
              <w:rPr>
                <w:rFonts w:ascii="ＭＳ 明朝" w:eastAsia="ＭＳ 明朝" w:hAnsi="ＭＳ 明朝"/>
                <w:sz w:val="22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2"/>
                <w:lang w:eastAsia="ja-JP"/>
              </w:rPr>
              <w:t>業務内容・製品</w:t>
            </w:r>
          </w:p>
        </w:tc>
        <w:tc>
          <w:tcPr>
            <w:tcW w:w="8080" w:type="dxa"/>
          </w:tcPr>
          <w:p w14:paraId="0B141022" w14:textId="77777777" w:rsidR="006A5095" w:rsidRDefault="006A5095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6A5095" w14:paraId="4310BD15" w14:textId="77777777" w:rsidTr="00A8623F">
        <w:trPr>
          <w:trHeight w:val="702"/>
        </w:trPr>
        <w:tc>
          <w:tcPr>
            <w:tcW w:w="1838" w:type="dxa"/>
            <w:vAlign w:val="center"/>
          </w:tcPr>
          <w:p w14:paraId="24EFF47A" w14:textId="35441A97" w:rsidR="006A5095" w:rsidRPr="006A5095" w:rsidRDefault="00C03AE0" w:rsidP="006A5095">
            <w:pPr>
              <w:jc w:val="left"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034771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相談内容</w:t>
            </w:r>
          </w:p>
        </w:tc>
        <w:tc>
          <w:tcPr>
            <w:tcW w:w="8080" w:type="dxa"/>
            <w:vAlign w:val="center"/>
          </w:tcPr>
          <w:p w14:paraId="2482A56B" w14:textId="12DFCABE" w:rsidR="00C03AE0" w:rsidRPr="00C03AE0" w:rsidRDefault="00E0720D" w:rsidP="002616F9">
            <w:pPr>
              <w:pStyle w:val="a9"/>
              <w:numPr>
                <w:ilvl w:val="0"/>
                <w:numId w:val="3"/>
              </w:numPr>
              <w:ind w:left="0" w:firstLine="0"/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事業計画作成</w:t>
            </w:r>
            <w:r w:rsidR="00C03AE0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②売上拡大・マーケティング　③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DX支援</w:t>
            </w:r>
            <w:r w:rsidR="002616F9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="00C03AE0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④新商品開発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 w:rsidR="00C03AE0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⑤財務体質改善　⑥人材育成・外国人活用　⑦その他</w:t>
            </w:r>
          </w:p>
        </w:tc>
      </w:tr>
      <w:tr w:rsidR="00C03AE0" w14:paraId="00866A57" w14:textId="77777777" w:rsidTr="00143C66">
        <w:trPr>
          <w:trHeight w:val="2101"/>
        </w:trPr>
        <w:tc>
          <w:tcPr>
            <w:tcW w:w="1838" w:type="dxa"/>
            <w:vAlign w:val="center"/>
          </w:tcPr>
          <w:p w14:paraId="14E131B1" w14:textId="3CF550B5" w:rsidR="00C03AE0" w:rsidRPr="006A5095" w:rsidRDefault="00C03AE0" w:rsidP="006A5095">
            <w:pPr>
              <w:jc w:val="left"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034771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具体的な　　　ご相談内容</w:t>
            </w:r>
          </w:p>
        </w:tc>
        <w:tc>
          <w:tcPr>
            <w:tcW w:w="8080" w:type="dxa"/>
          </w:tcPr>
          <w:p w14:paraId="1E3C0B33" w14:textId="77777777" w:rsidR="00C03AE0" w:rsidRDefault="00C03AE0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</w:p>
        </w:tc>
      </w:tr>
      <w:tr w:rsidR="00C03AE0" w14:paraId="21E22176" w14:textId="77777777" w:rsidTr="00A8623F">
        <w:trPr>
          <w:trHeight w:val="982"/>
        </w:trPr>
        <w:tc>
          <w:tcPr>
            <w:tcW w:w="1838" w:type="dxa"/>
            <w:vAlign w:val="center"/>
          </w:tcPr>
          <w:p w14:paraId="5FF6AA9C" w14:textId="6003789E" w:rsidR="00C03AE0" w:rsidRPr="006A5095" w:rsidRDefault="00A8623F" w:rsidP="006A5095">
            <w:pPr>
              <w:jc w:val="left"/>
              <w:rPr>
                <w:rFonts w:ascii="ＭＳ 明朝" w:eastAsia="ＭＳ 明朝" w:hAnsi="ＭＳ 明朝"/>
                <w:sz w:val="22"/>
                <w:lang w:eastAsia="ja-JP"/>
              </w:rPr>
            </w:pPr>
            <w:r w:rsidRPr="00034771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相談希望日時</w:t>
            </w:r>
          </w:p>
        </w:tc>
        <w:tc>
          <w:tcPr>
            <w:tcW w:w="8080" w:type="dxa"/>
            <w:vAlign w:val="center"/>
          </w:tcPr>
          <w:p w14:paraId="5B40CA50" w14:textId="77777777" w:rsidR="00C03AE0" w:rsidRDefault="00A8623F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第１希望：　　　　　　年　　　月　　　日　　　　時〜</w:t>
            </w:r>
          </w:p>
          <w:p w14:paraId="496CFECA" w14:textId="77777777" w:rsidR="00A8623F" w:rsidRDefault="00A8623F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第２希望：　　　　　　年　　　月　　　日　　　　時〜</w:t>
            </w:r>
          </w:p>
          <w:p w14:paraId="14FBFB3D" w14:textId="33138CA1" w:rsidR="00A8623F" w:rsidRDefault="00A8623F" w:rsidP="006A5095">
            <w:p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第３希望：　　　　　　年　　　月　　　日　　　　時〜</w:t>
            </w:r>
          </w:p>
        </w:tc>
      </w:tr>
      <w:tr w:rsidR="00C03AE0" w14:paraId="4B8DC84E" w14:textId="77777777" w:rsidTr="00A8623F">
        <w:trPr>
          <w:trHeight w:val="1974"/>
        </w:trPr>
        <w:tc>
          <w:tcPr>
            <w:tcW w:w="1838" w:type="dxa"/>
            <w:vAlign w:val="center"/>
          </w:tcPr>
          <w:p w14:paraId="4DD7DD73" w14:textId="2DB78ED3" w:rsidR="00C03AE0" w:rsidRPr="00A8623F" w:rsidRDefault="00A8623F" w:rsidP="006A5095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lang w:eastAsia="ja-JP"/>
              </w:rPr>
            </w:pPr>
            <w:r w:rsidRPr="00A8623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  <w:lang w:eastAsia="ja-JP"/>
              </w:rPr>
              <w:t>ご案内</w:t>
            </w:r>
          </w:p>
        </w:tc>
        <w:tc>
          <w:tcPr>
            <w:tcW w:w="8080" w:type="dxa"/>
          </w:tcPr>
          <w:p w14:paraId="2C1B4672" w14:textId="77777777" w:rsidR="00C03AE0" w:rsidRDefault="00A8623F" w:rsidP="00A8623F">
            <w:pPr>
              <w:pStyle w:val="a9"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A8623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相談希望日時に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ご記入いただいた日時</w:t>
            </w:r>
            <w:r w:rsidRPr="00A8623F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ついて</w:t>
            </w: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、予約をお受けできない場合は、メールにてご指定いただいた連絡先にご連絡申し上げます。</w:t>
            </w:r>
          </w:p>
          <w:p w14:paraId="3B3A0413" w14:textId="77777777" w:rsidR="00A8623F" w:rsidRDefault="00A8623F" w:rsidP="00A8623F">
            <w:pPr>
              <w:pStyle w:val="a9"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申込後3日以内に愛知県中小企業診断士協会から連絡がない場合、又は、ご相談日時の変更を希望される場合な、お手数ですが「愛知県中小企業診断士協会」までお問い合わせください。</w:t>
            </w:r>
          </w:p>
          <w:p w14:paraId="6D575CBE" w14:textId="33896697" w:rsidR="00A8623F" w:rsidRPr="00A8623F" w:rsidRDefault="00A8623F" w:rsidP="00A8623F">
            <w:pPr>
              <w:pStyle w:val="a9"/>
              <w:ind w:left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愛知県中小企業診断士協会　TEL：（０５２）５８１―０９２４</w:t>
            </w:r>
          </w:p>
        </w:tc>
      </w:tr>
    </w:tbl>
    <w:p w14:paraId="33D0D15B" w14:textId="3D7DA6B2" w:rsidR="006A5095" w:rsidRPr="006A5095" w:rsidRDefault="006A5095" w:rsidP="006A509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9CE8EB" w14:textId="77777777" w:rsidR="006A5095" w:rsidRPr="006A5095" w:rsidRDefault="006A5095">
      <w:pPr>
        <w:rPr>
          <w:rFonts w:eastAsia="游明朝"/>
        </w:rPr>
      </w:pPr>
    </w:p>
    <w:sectPr w:rsidR="006A5095" w:rsidRPr="006A5095" w:rsidSect="006A509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BA459" w14:textId="77777777" w:rsidR="00585441" w:rsidRDefault="00585441" w:rsidP="00585441">
      <w:r>
        <w:separator/>
      </w:r>
    </w:p>
  </w:endnote>
  <w:endnote w:type="continuationSeparator" w:id="0">
    <w:p w14:paraId="4B573A18" w14:textId="77777777" w:rsidR="00585441" w:rsidRDefault="00585441" w:rsidP="00585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A8FCE" w14:textId="77777777" w:rsidR="00585441" w:rsidRDefault="00585441" w:rsidP="00585441">
      <w:r>
        <w:separator/>
      </w:r>
    </w:p>
  </w:footnote>
  <w:footnote w:type="continuationSeparator" w:id="0">
    <w:p w14:paraId="196FB284" w14:textId="77777777" w:rsidR="00585441" w:rsidRDefault="00585441" w:rsidP="00585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67E4A"/>
    <w:multiLevelType w:val="hybridMultilevel"/>
    <w:tmpl w:val="D1704270"/>
    <w:lvl w:ilvl="0" w:tplc="2F7E5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8363CF0"/>
    <w:multiLevelType w:val="hybridMultilevel"/>
    <w:tmpl w:val="6B3E88D0"/>
    <w:lvl w:ilvl="0" w:tplc="370AF3FA">
      <w:start w:val="1"/>
      <w:numFmt w:val="decimalEnclosedCircle"/>
      <w:lvlText w:val="%1"/>
      <w:lvlJc w:val="left"/>
      <w:pPr>
        <w:ind w:left="4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5440" w:hanging="440"/>
      </w:pPr>
    </w:lvl>
    <w:lvl w:ilvl="2" w:tplc="0409001B" w:tentative="1">
      <w:start w:val="1"/>
      <w:numFmt w:val="lowerRoman"/>
      <w:lvlText w:val="%3."/>
      <w:lvlJc w:val="right"/>
      <w:pPr>
        <w:ind w:left="5880" w:hanging="440"/>
      </w:pPr>
    </w:lvl>
    <w:lvl w:ilvl="3" w:tplc="0409000F" w:tentative="1">
      <w:start w:val="1"/>
      <w:numFmt w:val="decimal"/>
      <w:lvlText w:val="%4."/>
      <w:lvlJc w:val="left"/>
      <w:pPr>
        <w:ind w:left="6320" w:hanging="440"/>
      </w:pPr>
    </w:lvl>
    <w:lvl w:ilvl="4" w:tplc="04090019" w:tentative="1">
      <w:start w:val="1"/>
      <w:numFmt w:val="lowerLetter"/>
      <w:lvlText w:val="%5)"/>
      <w:lvlJc w:val="left"/>
      <w:pPr>
        <w:ind w:left="6760" w:hanging="440"/>
      </w:pPr>
    </w:lvl>
    <w:lvl w:ilvl="5" w:tplc="0409001B" w:tentative="1">
      <w:start w:val="1"/>
      <w:numFmt w:val="lowerRoman"/>
      <w:lvlText w:val="%6."/>
      <w:lvlJc w:val="right"/>
      <w:pPr>
        <w:ind w:left="7200" w:hanging="440"/>
      </w:pPr>
    </w:lvl>
    <w:lvl w:ilvl="6" w:tplc="0409000F" w:tentative="1">
      <w:start w:val="1"/>
      <w:numFmt w:val="decimal"/>
      <w:lvlText w:val="%7."/>
      <w:lvlJc w:val="left"/>
      <w:pPr>
        <w:ind w:left="7640" w:hanging="440"/>
      </w:pPr>
    </w:lvl>
    <w:lvl w:ilvl="7" w:tplc="04090019" w:tentative="1">
      <w:start w:val="1"/>
      <w:numFmt w:val="lowerLetter"/>
      <w:lvlText w:val="%8)"/>
      <w:lvlJc w:val="left"/>
      <w:pPr>
        <w:ind w:left="8080" w:hanging="440"/>
      </w:pPr>
    </w:lvl>
    <w:lvl w:ilvl="8" w:tplc="0409001B" w:tentative="1">
      <w:start w:val="1"/>
      <w:numFmt w:val="lowerRoman"/>
      <w:lvlText w:val="%9."/>
      <w:lvlJc w:val="right"/>
      <w:pPr>
        <w:ind w:left="8520" w:hanging="440"/>
      </w:pPr>
    </w:lvl>
  </w:abstractNum>
  <w:abstractNum w:abstractNumId="2" w15:restartNumberingAfterBreak="0">
    <w:nsid w:val="46B9657B"/>
    <w:multiLevelType w:val="hybridMultilevel"/>
    <w:tmpl w:val="C80E4D9A"/>
    <w:lvl w:ilvl="0" w:tplc="71069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EFF050A"/>
    <w:multiLevelType w:val="hybridMultilevel"/>
    <w:tmpl w:val="D74AECB8"/>
    <w:lvl w:ilvl="0" w:tplc="D8EA0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391804379">
    <w:abstractNumId w:val="3"/>
  </w:num>
  <w:num w:numId="2" w16cid:durableId="94601071">
    <w:abstractNumId w:val="1"/>
  </w:num>
  <w:num w:numId="3" w16cid:durableId="225723129">
    <w:abstractNumId w:val="0"/>
  </w:num>
  <w:num w:numId="4" w16cid:durableId="386412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095"/>
    <w:rsid w:val="00034771"/>
    <w:rsid w:val="000D6354"/>
    <w:rsid w:val="00143C66"/>
    <w:rsid w:val="001E28D1"/>
    <w:rsid w:val="002269AE"/>
    <w:rsid w:val="002553B0"/>
    <w:rsid w:val="002616F9"/>
    <w:rsid w:val="004A3099"/>
    <w:rsid w:val="004A607C"/>
    <w:rsid w:val="00585441"/>
    <w:rsid w:val="00696A7E"/>
    <w:rsid w:val="006A5095"/>
    <w:rsid w:val="006D709F"/>
    <w:rsid w:val="00740B43"/>
    <w:rsid w:val="00944F57"/>
    <w:rsid w:val="009C1813"/>
    <w:rsid w:val="00A8623F"/>
    <w:rsid w:val="00A91B57"/>
    <w:rsid w:val="00B10BB4"/>
    <w:rsid w:val="00B55FF5"/>
    <w:rsid w:val="00B66C37"/>
    <w:rsid w:val="00C03AE0"/>
    <w:rsid w:val="00D76113"/>
    <w:rsid w:val="00D941AB"/>
    <w:rsid w:val="00E0720D"/>
    <w:rsid w:val="00E136D7"/>
    <w:rsid w:val="00E442CC"/>
    <w:rsid w:val="00EC42AD"/>
    <w:rsid w:val="00F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6828C"/>
  <w15:chartTrackingRefBased/>
  <w15:docId w15:val="{FEEE92E2-5C4B-4353-8366-755FAB50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5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09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09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09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09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09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09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50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6A50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見出し 3 (文字)"/>
    <w:basedOn w:val="a0"/>
    <w:link w:val="3"/>
    <w:uiPriority w:val="9"/>
    <w:semiHidden/>
    <w:rsid w:val="006A50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見出し 4 (文字)"/>
    <w:basedOn w:val="a0"/>
    <w:link w:val="4"/>
    <w:uiPriority w:val="9"/>
    <w:semiHidden/>
    <w:rsid w:val="006A509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6A509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6A5095"/>
    <w:rPr>
      <w:rFonts w:cstheme="majorBidi"/>
      <w:b/>
      <w:bCs/>
      <w:color w:val="0F4761" w:themeColor="accent1" w:themeShade="BF"/>
    </w:rPr>
  </w:style>
  <w:style w:type="character" w:customStyle="1" w:styleId="70">
    <w:name w:val="見出し 7 (文字)"/>
    <w:basedOn w:val="a0"/>
    <w:link w:val="7"/>
    <w:uiPriority w:val="9"/>
    <w:semiHidden/>
    <w:rsid w:val="006A5095"/>
    <w:rPr>
      <w:rFonts w:cstheme="majorBidi"/>
      <w:b/>
      <w:b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6A5095"/>
    <w:rPr>
      <w:rFonts w:cstheme="majorBidi"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6A5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0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5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0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5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0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5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09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509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50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509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509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A5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85441"/>
    <w:pPr>
      <w:tabs>
        <w:tab w:val="center" w:pos="4252"/>
        <w:tab w:val="right" w:pos="8504"/>
      </w:tabs>
      <w:snapToGrid w:val="0"/>
      <w:jc w:val="center"/>
    </w:pPr>
    <w:rPr>
      <w:sz w:val="18"/>
      <w:szCs w:val="18"/>
    </w:rPr>
  </w:style>
  <w:style w:type="character" w:customStyle="1" w:styleId="ac">
    <w:name w:val="ヘッダー (文字)"/>
    <w:basedOn w:val="a0"/>
    <w:link w:val="ab"/>
    <w:uiPriority w:val="99"/>
    <w:rsid w:val="00585441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585441"/>
    <w:pPr>
      <w:tabs>
        <w:tab w:val="center" w:pos="4252"/>
        <w:tab w:val="right" w:pos="8504"/>
      </w:tabs>
      <w:snapToGrid w:val="0"/>
      <w:jc w:val="left"/>
    </w:pPr>
    <w:rPr>
      <w:sz w:val="18"/>
      <w:szCs w:val="18"/>
    </w:rPr>
  </w:style>
  <w:style w:type="character" w:customStyle="1" w:styleId="ae">
    <w:name w:val="フッター (文字)"/>
    <w:basedOn w:val="a0"/>
    <w:link w:val="ad"/>
    <w:uiPriority w:val="99"/>
    <w:rsid w:val="00585441"/>
    <w:rPr>
      <w:sz w:val="18"/>
      <w:szCs w:val="18"/>
    </w:rPr>
  </w:style>
  <w:style w:type="character" w:styleId="af">
    <w:name w:val="Hyperlink"/>
    <w:basedOn w:val="a0"/>
    <w:uiPriority w:val="99"/>
    <w:unhideWhenUsed/>
    <w:rsid w:val="000D635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D6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dan.aichi@rmcai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典壽 山田</dc:creator>
  <cp:keywords/>
  <dc:description/>
  <cp:lastModifiedBy>典壽 山田</cp:lastModifiedBy>
  <cp:revision>16</cp:revision>
  <dcterms:created xsi:type="dcterms:W3CDTF">2025-02-18T07:28:00Z</dcterms:created>
  <dcterms:modified xsi:type="dcterms:W3CDTF">2025-02-26T04:23:00Z</dcterms:modified>
</cp:coreProperties>
</file>